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E4" w:rsidRDefault="005506E4" w:rsidP="00EB17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506E4" w:rsidRDefault="005506E4" w:rsidP="00EB17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506E4" w:rsidRPr="00E01945" w:rsidRDefault="005506E4" w:rsidP="00550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506E4" w:rsidRPr="00E01945" w:rsidRDefault="005506E4" w:rsidP="00550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№204» </w:t>
      </w:r>
    </w:p>
    <w:p w:rsidR="005506E4" w:rsidRPr="00E01945" w:rsidRDefault="005506E4" w:rsidP="005506E4">
      <w:pPr>
        <w:tabs>
          <w:tab w:val="left" w:pos="23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945">
        <w:rPr>
          <w:rFonts w:ascii="Times New Roman" w:eastAsia="Calibri" w:hAnsi="Times New Roman" w:cs="Times New Roman"/>
          <w:sz w:val="28"/>
          <w:szCs w:val="28"/>
        </w:rPr>
        <w:t>(МБДОУ «</w:t>
      </w:r>
      <w:r w:rsidRPr="00E01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№204</w:t>
      </w:r>
      <w:r w:rsidRPr="00E01945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5506E4" w:rsidRPr="00987A2F" w:rsidRDefault="005506E4" w:rsidP="005506E4">
      <w:pPr>
        <w:tabs>
          <w:tab w:val="left" w:pos="23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A2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РИКАЗ</w:t>
      </w:r>
    </w:p>
    <w:p w:rsidR="005506E4" w:rsidRPr="00987A2F" w:rsidRDefault="005506E4" w:rsidP="005506E4">
      <w:pPr>
        <w:tabs>
          <w:tab w:val="left" w:pos="559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31.08.2018</w:t>
      </w:r>
      <w:r w:rsidRPr="00987A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-</w:t>
      </w:r>
      <w:r w:rsidRPr="005506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- р</w:t>
      </w:r>
      <w:r w:rsidRPr="00987A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6E4" w:rsidRPr="00987A2F" w:rsidRDefault="005506E4" w:rsidP="005506E4">
      <w:pPr>
        <w:tabs>
          <w:tab w:val="left" w:pos="559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A2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87A2F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87A2F">
        <w:rPr>
          <w:rFonts w:ascii="Times New Roman" w:eastAsia="Calibri" w:hAnsi="Times New Roman" w:cs="Times New Roman"/>
          <w:sz w:val="28"/>
          <w:szCs w:val="28"/>
        </w:rPr>
        <w:t>арнаул</w:t>
      </w:r>
    </w:p>
    <w:p w:rsidR="005506E4" w:rsidRDefault="005506E4" w:rsidP="0055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</w:p>
    <w:p w:rsidR="005506E4" w:rsidRPr="00987A2F" w:rsidRDefault="005506E4" w:rsidP="0055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№204» на 2018/2019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6E4" w:rsidRDefault="005506E4" w:rsidP="0055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№204» в 2018/2019 учебном году</w:t>
      </w:r>
    </w:p>
    <w:p w:rsidR="005506E4" w:rsidRDefault="005506E4" w:rsidP="0055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</w:t>
      </w:r>
      <w:r w:rsidRPr="00987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06E4" w:rsidRDefault="005506E4" w:rsidP="0055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proofErr w:type="spellStart"/>
      <w:r w:rsidRPr="00550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55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№204» на 2018/2019 учебный год</w:t>
      </w:r>
    </w:p>
    <w:p w:rsidR="005506E4" w:rsidRPr="005506E4" w:rsidRDefault="005506E4" w:rsidP="0055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E4" w:rsidRDefault="005506E4" w:rsidP="005506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Прусских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Н.А., старший воспитатель МБДОУ «Детский сад №204»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506E4" w:rsidRPr="00253CAA" w:rsidRDefault="005506E4" w:rsidP="005506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учитель-дефектолог МБДОУ «Детский сад №204».</w:t>
      </w:r>
    </w:p>
    <w:p w:rsidR="005506E4" w:rsidRPr="00253CAA" w:rsidRDefault="005506E4" w:rsidP="005506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И.А., учитель-дефектолог МБДОУ «Детский сад №204».</w:t>
      </w:r>
    </w:p>
    <w:p w:rsidR="005506E4" w:rsidRPr="00253CAA" w:rsidRDefault="005506E4" w:rsidP="005506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учитель-дефектолог МБДОУ «Детский сад №204».</w:t>
      </w:r>
    </w:p>
    <w:p w:rsidR="005506E4" w:rsidRPr="00253CAA" w:rsidRDefault="005506E4" w:rsidP="005506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О.В., педагог-психолог МБДОУ «Детский сад №204».</w:t>
      </w:r>
    </w:p>
    <w:p w:rsidR="005506E4" w:rsidRPr="00253CAA" w:rsidRDefault="005506E4" w:rsidP="005506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А.В., инструктор по ФИЗО МБДОУ «Детский сад №204».</w:t>
      </w:r>
    </w:p>
    <w:p w:rsidR="005506E4" w:rsidRPr="00253CAA" w:rsidRDefault="005506E4" w:rsidP="005506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Селищева О.В., музыкальный руководитель МБДОУ «Детский сад №204».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</w:rPr>
      </w:pP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</w:rPr>
      </w:pPr>
      <w:r w:rsidRPr="00987A2F">
        <w:rPr>
          <w:rFonts w:ascii="Times New Roman" w:eastAsia="Calibri" w:hAnsi="Times New Roman" w:cs="Times New Roman"/>
          <w:sz w:val="28"/>
        </w:rPr>
        <w:t>Заведующий МБДОУ «Детский сад №204»________Т.В. Калмыкова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7A2F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987A2F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987A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Н.А.Прусских ________________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И.А. Денисенко ______________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О.В. Зозуля __________________</w:t>
      </w:r>
    </w:p>
    <w:p w:rsidR="005506E4" w:rsidRDefault="005506E4" w:rsidP="005506E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О.В. Селищева _______________</w:t>
      </w:r>
    </w:p>
    <w:p w:rsidR="005506E4" w:rsidRPr="00E01945" w:rsidRDefault="005506E4" w:rsidP="00EB17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А.В. Сидоренко ______________</w:t>
      </w:r>
    </w:p>
    <w:sectPr w:rsidR="005506E4" w:rsidRPr="00E01945" w:rsidSect="003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2259"/>
    <w:multiLevelType w:val="hybridMultilevel"/>
    <w:tmpl w:val="751C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04067"/>
    <w:multiLevelType w:val="hybridMultilevel"/>
    <w:tmpl w:val="E81A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F28A1"/>
    <w:multiLevelType w:val="hybridMultilevel"/>
    <w:tmpl w:val="9736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D0B"/>
    <w:multiLevelType w:val="hybridMultilevel"/>
    <w:tmpl w:val="751C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145F"/>
    <w:multiLevelType w:val="hybridMultilevel"/>
    <w:tmpl w:val="66AA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8FC"/>
    <w:rsid w:val="003322B1"/>
    <w:rsid w:val="005506E4"/>
    <w:rsid w:val="007C5506"/>
    <w:rsid w:val="009D0DD7"/>
    <w:rsid w:val="00A748FC"/>
    <w:rsid w:val="00A86481"/>
    <w:rsid w:val="00DD01F4"/>
    <w:rsid w:val="00E01945"/>
    <w:rsid w:val="00EB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E4"/>
    <w:pPr>
      <w:ind w:left="720"/>
      <w:contextualSpacing/>
    </w:pPr>
  </w:style>
  <w:style w:type="table" w:styleId="a4">
    <w:name w:val="Table Grid"/>
    <w:basedOn w:val="a1"/>
    <w:uiPriority w:val="59"/>
    <w:rsid w:val="0055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6</cp:revision>
  <dcterms:created xsi:type="dcterms:W3CDTF">2018-08-22T10:47:00Z</dcterms:created>
  <dcterms:modified xsi:type="dcterms:W3CDTF">2018-11-19T03:18:00Z</dcterms:modified>
</cp:coreProperties>
</file>