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C7" w:rsidRPr="00D674C7" w:rsidRDefault="00D674C7" w:rsidP="00D674C7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Работа </w:t>
      </w:r>
      <w:proofErr w:type="spellStart"/>
      <w:r w:rsidRPr="00D674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ПМП</w:t>
      </w:r>
      <w:r w:rsidR="00F7290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</w:t>
      </w:r>
      <w:proofErr w:type="spellEnd"/>
      <w:r w:rsidR="00F7290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МБДОУ «Детский сад №204»</w:t>
      </w:r>
    </w:p>
    <w:p w:rsidR="004130E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деятельности </w:t>
      </w:r>
      <w:proofErr w:type="spellStart"/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ПМПк</w:t>
      </w:r>
      <w:proofErr w:type="spellEnd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коллективная разработка и планирование комплексной системы, обеспечивающей оптимальные педагогические условия для детей</w:t>
      </w:r>
      <w:r w:rsidR="00413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proofErr w:type="spellStart"/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ПМПк</w:t>
      </w:r>
      <w:proofErr w:type="spellEnd"/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Своевременное выявление и комплексное обследование детей, имеющих особенности психофизического и речевого развития.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уровня и особенностей развития познавательной деятельности дошкольников (речи, памяти, работоспособности и других психических функций).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 эмоционально-волевого и личностного развития воспитанников.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Составление индивидуальных рекомендаций по развитию детей с особенностями речевого и психофизического развития, оценка их эффективности.</w:t>
      </w:r>
    </w:p>
    <w:p w:rsid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взаимодействия между педагогами и специалистами, участвующими в деятельности консилиума.</w:t>
      </w:r>
    </w:p>
    <w:p w:rsidR="004130E7" w:rsidRPr="00D674C7" w:rsidRDefault="004130E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состав </w:t>
      </w:r>
      <w:proofErr w:type="spellStart"/>
      <w:r w:rsidR="00413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ПМПк</w:t>
      </w:r>
      <w:proofErr w:type="spellEnd"/>
      <w:r w:rsidR="00413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МБДОУ «Детский сад №204»</w:t>
      </w: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вход</w:t>
      </w:r>
      <w:r w:rsidR="00413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 следующие специалисты</w:t>
      </w: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674C7" w:rsidRPr="00D674C7" w:rsidRDefault="004130E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Прусских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D674C7"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тарший воспитатель ДОУ – председатель </w:t>
      </w:r>
      <w:proofErr w:type="spellStart"/>
      <w:r w:rsidR="00D674C7"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</w:p>
    <w:p w:rsidR="00D674C7" w:rsidRPr="00D674C7" w:rsidRDefault="004130E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Зозуля, п</w:t>
      </w:r>
      <w:r w:rsidR="00D674C7"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едагог-психолог</w:t>
      </w:r>
    </w:p>
    <w:p w:rsidR="00D674C7" w:rsidRDefault="004130E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Денисенко, у</w:t>
      </w:r>
      <w:r w:rsidR="00D674C7"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</w:t>
      </w:r>
    </w:p>
    <w:p w:rsidR="004130E7" w:rsidRDefault="004130E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учитель-дефектолог</w:t>
      </w:r>
    </w:p>
    <w:p w:rsidR="004130E7" w:rsidRDefault="004130E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В.С.Кондина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учитель-дефектолог</w:t>
      </w:r>
    </w:p>
    <w:p w:rsidR="004130E7" w:rsidRDefault="004130E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Сидоренко, инструктор по ФИЗО</w:t>
      </w:r>
    </w:p>
    <w:p w:rsidR="004130E7" w:rsidRDefault="004130E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О.В.Селищева, музыкальный руководитель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proofErr w:type="spellStart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ДОО: </w:t>
      </w:r>
      <w:proofErr w:type="gramStart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плановыми</w:t>
      </w:r>
      <w:proofErr w:type="gramEnd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внеплановыми.</w:t>
      </w: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консилиум решает следующие </w:t>
      </w: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определение путей </w:t>
      </w:r>
      <w:proofErr w:type="spellStart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ребенка;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выработка согласованных решений по определению образовательного и коррекционно-развивающего маршрута;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динамическая оценка состояния ребенка и коррекция ранее намеченной программы;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решение вопроса об изменении образовательного маршрута коррекционно-развивающей работы при завершении учебного года.</w:t>
      </w:r>
    </w:p>
    <w:p w:rsidR="00D674C7" w:rsidRPr="00D674C7" w:rsidRDefault="004130E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D674C7"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лановые консилиумы проводятся не реже 1 раза в квартал.</w:t>
      </w:r>
    </w:p>
    <w:p w:rsidR="00D674C7" w:rsidRPr="00D674C7" w:rsidRDefault="004130E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</w:t>
      </w:r>
      <w:proofErr w:type="gramEnd"/>
      <w:r w:rsidR="00D674C7"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сентябрь;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Промежуточные</w:t>
      </w:r>
      <w:proofErr w:type="gramEnd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ноябрь, февраль;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– май.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консилиумы собираются по запросу специалиста, педагога или воспитателя.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 </w:t>
      </w: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внепланового консилиума входят: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принятие каких-либо экстренных мер по выявившимся обстоятельствам;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изменение направления коррекционно-развивающей работы в изменившейся ситуации или в случае ее неэффективности;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изменение образовательного маршрута (в рамках данного образовательного учреждения или подбор иного типа учебного заведения).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работе консилиума можно выделить ряд последовательных этапов, закономерно вытекающих один из другого.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и обследование ребенка начинается либо с запроса родителей (лиц, их замещающих), либо с запроса учителя, воспитателя, администрации </w:t>
      </w:r>
      <w:r w:rsidR="00413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согласия родителей.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 запросов и жалоб родителей</w:t>
      </w:r>
      <w:r w:rsidR="0041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специалистов, контактирующих с ребенком, происходить заранее, например, при записи ребенка на консультацию.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рассматривать как </w:t>
      </w: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предварительный 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(организационный) этап сопровождения ребенка.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заседании </w:t>
      </w:r>
      <w:proofErr w:type="spellStart"/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ПМП</w:t>
      </w:r>
      <w:r w:rsidR="00413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spellEnd"/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педагогическ</w:t>
      </w:r>
      <w:r w:rsidR="00413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1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воспитанника на </w:t>
      </w:r>
      <w:proofErr w:type="spellStart"/>
      <w:r w:rsidR="00413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данные предварительного обследования ребенка специалистами;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при повторном обсуждении данного </w:t>
      </w:r>
      <w:r w:rsidR="00413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индивидуальный план р</w:t>
      </w:r>
      <w:r w:rsidR="00413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коррекционно-р</w:t>
      </w:r>
      <w:r w:rsidR="00413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азвивающей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 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индивидуальное обследование </w:t>
      </w:r>
      <w:r w:rsidR="00413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консилиума.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происходит индивидуальное обследование </w:t>
      </w:r>
      <w:r w:rsidR="00413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консилиума и заканчивается он составлением заключений каждым специалистом консилиума.</w:t>
      </w:r>
    </w:p>
    <w:p w:rsidR="004130E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 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коллегиальное обсуждение: определение образовательного маршрута и коррекционной помощи. 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Коллегиальное обсуждение результатов обследования позволяет: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выработать единое представление о характере и особенностях развития ребенка;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определить общий прогноз его развития;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определить комплекс коррекционно-развивающих мероприятий;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поставить вопрос об изменении образовательного маршрута.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коллегиального обсуждения родителям</w:t>
      </w:r>
      <w:r w:rsidR="00F7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 представителям)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заключение в понятной для них форме. Как правило, это делает </w:t>
      </w:r>
      <w:r w:rsidR="00F729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4C7" w:rsidRPr="00D674C7" w:rsidRDefault="00D674C7" w:rsidP="00F729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</w:r>
    </w:p>
    <w:p w:rsidR="00D674C7" w:rsidRPr="00D674C7" w:rsidRDefault="00F7290A" w:rsidP="00D674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674C7"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4C7" w:rsidRPr="00F7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разрабатывается индивидуальная программа развития</w:t>
      </w:r>
      <w:r w:rsidR="00D674C7" w:rsidRPr="00F729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74C7"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ребенка в соответствии с возможностями ДОУ. Индивидуальная программа предполагает совместное определение содержания коррекционно-развивающей работы с учетом индивидуальных особенностей развития каждого ребенка, основных ее целей и направлений.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Помимо этого оформляется: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F7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записи детей на </w:t>
      </w:r>
      <w:proofErr w:type="spellStart"/>
      <w:r w:rsidRPr="00F7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ПМПк</w:t>
      </w:r>
      <w:proofErr w:type="spellEnd"/>
      <w:r w:rsidRPr="00F7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который в последующем вносится информация о ребенке: Ф.И.О., дата рождения детей, направленных на консилиум, повод обращения и инициатор;</w:t>
      </w:r>
    </w:p>
    <w:p w:rsidR="00D674C7" w:rsidRPr="00D674C7" w:rsidRDefault="00D674C7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F7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регистрации заключений и рекомендаций</w:t>
      </w:r>
      <w:r w:rsidRPr="00D67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proofErr w:type="spellStart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заполняется на каждом </w:t>
      </w:r>
      <w:proofErr w:type="gramStart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заседании;</w:t>
      </w:r>
    </w:p>
    <w:p w:rsidR="00F7290A" w:rsidRDefault="00F7290A" w:rsidP="00D674C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4C7" w:rsidRPr="00D674C7" w:rsidRDefault="00D674C7" w:rsidP="00D674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ДО</w:t>
      </w:r>
      <w:r w:rsidR="00F729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оптимальных условий, адекватных индивидуальным особенностям воспитанника или же при необходимости более углубленной диагностики, специалисты консилиума ДО</w:t>
      </w:r>
      <w:r w:rsidR="00F729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рекомендуют родителям (законным представителям) обратиться в </w:t>
      </w:r>
      <w:r w:rsidRPr="00F7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городскую </w:t>
      </w:r>
      <w:proofErr w:type="spellStart"/>
      <w:r w:rsidRPr="00F7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психолого-медико-педагогическую</w:t>
      </w:r>
      <w:proofErr w:type="spellEnd"/>
      <w:r w:rsidRPr="00F7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комиссию (ПМПК).</w:t>
      </w:r>
      <w:r w:rsidRPr="00F729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Коллегиальное заключение комиссии доводится до сведения родителей (законных представителей) </w:t>
      </w:r>
      <w:r w:rsidR="00F7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индивидуальных консультациях. </w:t>
      </w: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90A" w:rsidRDefault="00F7290A" w:rsidP="00D67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4C7" w:rsidRPr="00D674C7" w:rsidRDefault="00D674C7" w:rsidP="00D674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BF4" w:rsidRPr="00D674C7" w:rsidRDefault="00A54BF4" w:rsidP="00D674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4BF4" w:rsidRPr="00D674C7" w:rsidSect="006B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F4"/>
    <w:rsid w:val="004130E7"/>
    <w:rsid w:val="006B16A2"/>
    <w:rsid w:val="00A54BF4"/>
    <w:rsid w:val="00D674C7"/>
    <w:rsid w:val="00F14BF0"/>
    <w:rsid w:val="00F7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A2"/>
  </w:style>
  <w:style w:type="paragraph" w:styleId="1">
    <w:name w:val="heading 1"/>
    <w:basedOn w:val="a"/>
    <w:link w:val="10"/>
    <w:uiPriority w:val="9"/>
    <w:qFormat/>
    <w:rsid w:val="00D67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74C7"/>
    <w:rPr>
      <w:b/>
      <w:bCs/>
    </w:rPr>
  </w:style>
  <w:style w:type="character" w:styleId="a4">
    <w:name w:val="Hyperlink"/>
    <w:basedOn w:val="a0"/>
    <w:uiPriority w:val="99"/>
    <w:semiHidden/>
    <w:unhideWhenUsed/>
    <w:rsid w:val="00D674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6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06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MBDOU204_2</dc:creator>
  <cp:keywords/>
  <dc:description/>
  <cp:lastModifiedBy>MBDOU204_2</cp:lastModifiedBy>
  <cp:revision>5</cp:revision>
  <cp:lastPrinted>2018-11-19T03:42:00Z</cp:lastPrinted>
  <dcterms:created xsi:type="dcterms:W3CDTF">2018-03-25T10:25:00Z</dcterms:created>
  <dcterms:modified xsi:type="dcterms:W3CDTF">2018-11-19T03:44:00Z</dcterms:modified>
</cp:coreProperties>
</file>