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DA01E1" w:rsidRPr="00DA01E1" w:rsidTr="00DA01E1">
        <w:trPr>
          <w:tblCellSpacing w:w="7" w:type="dxa"/>
        </w:trPr>
        <w:tc>
          <w:tcPr>
            <w:tcW w:w="4500" w:type="pct"/>
            <w:vAlign w:val="center"/>
            <w:hideMark/>
          </w:tcPr>
          <w:p w:rsidR="00DA01E1" w:rsidRPr="00DA01E1" w:rsidRDefault="00DA01E1" w:rsidP="00DA01E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B901A"/>
                <w:sz w:val="20"/>
                <w:szCs w:val="20"/>
                <w:lang w:eastAsia="ru-RU"/>
              </w:rPr>
            </w:pPr>
          </w:p>
        </w:tc>
      </w:tr>
      <w:tr w:rsidR="00DA01E1" w:rsidRPr="00DA01E1" w:rsidTr="00DA01E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A01E1" w:rsidRPr="00DA01E1" w:rsidRDefault="00787FD8" w:rsidP="00787FD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В нашем саду прошел</w:t>
            </w:r>
            <w:r w:rsidR="00DA01E1" w:rsidRPr="00DA01E1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турслет-квест</w:t>
            </w:r>
            <w:proofErr w:type="spellEnd"/>
            <w:r w:rsidR="00DA01E1" w:rsidRPr="00DA01E1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. </w:t>
            </w:r>
          </w:p>
          <w:p w:rsidR="00DA01E1" w:rsidRPr="00DA01E1" w:rsidRDefault="00787FD8" w:rsidP="00DA01E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Слово «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» означает «П</w:t>
            </w:r>
            <w:r w:rsidR="00DA01E1" w:rsidRPr="00DA01E1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оиск». Это игровое приключение, игра, где участникам всегда предполагается задание, в котором необходимо что-то разыскать – предмет, подсказку, сообщение, чтобы можно было двигаться дальше.</w:t>
            </w:r>
          </w:p>
          <w:p w:rsidR="00DA01E1" w:rsidRPr="00DA01E1" w:rsidRDefault="00DA01E1" w:rsidP="00DA01E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A01E1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В такую игру ребята играли впервые.</w:t>
            </w:r>
          </w:p>
          <w:p w:rsidR="00DA01E1" w:rsidRPr="00DA01E1" w:rsidRDefault="00DA01E1" w:rsidP="00DA01E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A01E1" w:rsidRPr="00DA01E1" w:rsidRDefault="00DA01E1" w:rsidP="00787FD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A01E1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Им предстояло найти клад. Но чтобы его разыскать, необходимо было заработать 5 ключей, которые укажут на место, где он находиться. Но, а что бы заработать 5 ключей и подсказку, куда двигаться дальше, командам нужно было расшифровать и выполнить спортивное задание. Для того, что бы найти клад ребятам понадобилась не только ловкость и быстрота, но и логическое мышление. На помощь в этом нелёгк</w:t>
            </w:r>
            <w:r w:rsidR="00787FD8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ом пути пришел Мишка, он помогал</w:t>
            </w:r>
            <w:r w:rsidRPr="00DA01E1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 xml:space="preserve"> д</w:t>
            </w:r>
            <w:r w:rsidR="00787FD8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етям разгадывать задание, читал</w:t>
            </w:r>
            <w:r w:rsidRPr="00DA01E1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 xml:space="preserve"> подсказки.  </w:t>
            </w:r>
          </w:p>
          <w:p w:rsidR="00DA01E1" w:rsidRPr="00DA01E1" w:rsidRDefault="00DA01E1" w:rsidP="00DA01E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A01E1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 xml:space="preserve">Очень трудно было ребятам сфокусировать внимание на </w:t>
            </w:r>
            <w:proofErr w:type="gramStart"/>
            <w:r w:rsidRPr="00DA01E1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зашифрованном</w:t>
            </w:r>
            <w:proofErr w:type="gramEnd"/>
            <w:r w:rsidRPr="00DA01E1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 xml:space="preserve"> задание. Видя спортивные атрибуты и оборудование, они начинали проходить путь, не задумываясь о том, как его надо пройти. </w:t>
            </w:r>
          </w:p>
          <w:p w:rsidR="00DA01E1" w:rsidRPr="00DA01E1" w:rsidRDefault="00DA01E1" w:rsidP="00DA01E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A01E1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Цель достигнута, клад найден, а главное - весёлые лица детей. Значит и мы добились цели – создали радостное, бодрое настроение</w:t>
            </w:r>
            <w:r w:rsidR="00787FD8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.</w:t>
            </w:r>
          </w:p>
          <w:p w:rsidR="00DA01E1" w:rsidRPr="00DA01E1" w:rsidRDefault="00DA01E1" w:rsidP="00DA01E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7E6719" w:rsidRDefault="007E6719"/>
    <w:sectPr w:rsidR="007E6719" w:rsidSect="007E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1E1"/>
    <w:rsid w:val="00787FD8"/>
    <w:rsid w:val="00794D22"/>
    <w:rsid w:val="007E6719"/>
    <w:rsid w:val="00DA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1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MBDOU204_2</dc:creator>
  <cp:keywords/>
  <dc:description/>
  <cp:lastModifiedBy>MBDOU204_2</cp:lastModifiedBy>
  <cp:revision>5</cp:revision>
  <dcterms:created xsi:type="dcterms:W3CDTF">2018-12-26T08:21:00Z</dcterms:created>
  <dcterms:modified xsi:type="dcterms:W3CDTF">2019-01-25T11:22:00Z</dcterms:modified>
</cp:coreProperties>
</file>