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26"/>
        <w:gridCol w:w="3259"/>
        <w:gridCol w:w="2393"/>
        <w:gridCol w:w="2393"/>
      </w:tblGrid>
      <w:tr w:rsidR="00235FCA" w:rsidTr="00235FCA">
        <w:tc>
          <w:tcPr>
            <w:tcW w:w="1526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9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235FCA" w:rsidTr="00235FCA">
        <w:tc>
          <w:tcPr>
            <w:tcW w:w="1526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9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Инструктивно-методическая консультация с педагогическими работниками по ОБЖ.</w:t>
            </w:r>
          </w:p>
        </w:tc>
        <w:tc>
          <w:tcPr>
            <w:tcW w:w="2393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235FCA" w:rsidTr="00235FCA">
        <w:tc>
          <w:tcPr>
            <w:tcW w:w="1526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9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деятельность, беседы, игры, развлечения по ОБЖ.</w:t>
            </w:r>
          </w:p>
        </w:tc>
        <w:tc>
          <w:tcPr>
            <w:tcW w:w="2393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393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235FCA" w:rsidTr="00235FCA">
        <w:tc>
          <w:tcPr>
            <w:tcW w:w="1526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9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Консультирование и инструктажи родителей об обеспечении безопасности дома и в общественных местах.</w:t>
            </w:r>
          </w:p>
        </w:tc>
        <w:tc>
          <w:tcPr>
            <w:tcW w:w="2393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235FCA" w:rsidTr="00235FCA">
        <w:tc>
          <w:tcPr>
            <w:tcW w:w="1526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9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Занятия по эвакуации воспитанников</w:t>
            </w:r>
          </w:p>
        </w:tc>
        <w:tc>
          <w:tcPr>
            <w:tcW w:w="2393" w:type="dxa"/>
          </w:tcPr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393" w:type="dxa"/>
          </w:tcPr>
          <w:p w:rsidR="00235FCA" w:rsidRPr="00336A64" w:rsidRDefault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Ст.воспитатель, в</w:t>
            </w:r>
            <w:r w:rsidR="00235FCA" w:rsidRPr="00336A64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оспитатели ДОУ </w:t>
            </w:r>
          </w:p>
        </w:tc>
      </w:tr>
      <w:tr w:rsidR="00235FCA" w:rsidTr="00235FCA">
        <w:tc>
          <w:tcPr>
            <w:tcW w:w="1526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9" w:type="dxa"/>
          </w:tcPr>
          <w:p w:rsidR="00235FCA" w:rsidRPr="00336A64" w:rsidRDefault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Приобретение дидактических пособий, игр, методической, детской литература по ОБЖ.</w:t>
            </w:r>
          </w:p>
        </w:tc>
        <w:tc>
          <w:tcPr>
            <w:tcW w:w="2393" w:type="dxa"/>
          </w:tcPr>
          <w:p w:rsidR="00235FCA" w:rsidRPr="00336A64" w:rsidRDefault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36A64" w:rsidRPr="00336A64" w:rsidRDefault="00336A64" w:rsidP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воспитатели ДОУ </w:t>
            </w:r>
          </w:p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FCA" w:rsidTr="00235FCA">
        <w:tc>
          <w:tcPr>
            <w:tcW w:w="1526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59" w:type="dxa"/>
          </w:tcPr>
          <w:p w:rsidR="00235FCA" w:rsidRPr="00336A64" w:rsidRDefault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Оборудование и обновление детских прогулочных площадок.</w:t>
            </w:r>
          </w:p>
        </w:tc>
        <w:tc>
          <w:tcPr>
            <w:tcW w:w="2393" w:type="dxa"/>
          </w:tcPr>
          <w:p w:rsidR="00235FCA" w:rsidRPr="00336A64" w:rsidRDefault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235FCA" w:rsidRPr="00336A64" w:rsidRDefault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  <w:tr w:rsidR="00235FCA" w:rsidTr="00235FCA">
        <w:tc>
          <w:tcPr>
            <w:tcW w:w="1526" w:type="dxa"/>
          </w:tcPr>
          <w:p w:rsidR="00235FCA" w:rsidRPr="00336A64" w:rsidRDefault="00235FCA" w:rsidP="00336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59" w:type="dxa"/>
          </w:tcPr>
          <w:p w:rsidR="00336A64" w:rsidRPr="00336A64" w:rsidRDefault="00336A64" w:rsidP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Анализ работы с детьми и родителями по обеспечению безопасности жизнедеятельности в летний период.</w:t>
            </w:r>
          </w:p>
          <w:p w:rsidR="00336A64" w:rsidRPr="00336A64" w:rsidRDefault="00336A64" w:rsidP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 xml:space="preserve"> -информация для родителей (инструкции). </w:t>
            </w:r>
          </w:p>
          <w:p w:rsidR="00336A64" w:rsidRPr="00336A64" w:rsidRDefault="00336A64" w:rsidP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-беседы с детьми: "Ядовитые растения вокруг нас", "Здоровая пища", "Опасные предметы дома", "Игры на воде", "Витамины полезные продукты».</w:t>
            </w:r>
          </w:p>
          <w:p w:rsidR="00235FCA" w:rsidRPr="00336A64" w:rsidRDefault="00235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35FCA" w:rsidRPr="00336A64" w:rsidRDefault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235FCA" w:rsidRPr="00336A64" w:rsidRDefault="00336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A64">
              <w:rPr>
                <w:rFonts w:ascii="Times New Roman" w:hAnsi="Times New Roman" w:cs="Times New Roman"/>
                <w:sz w:val="28"/>
                <w:szCs w:val="28"/>
              </w:rPr>
              <w:t>Воспитатели ДОУ</w:t>
            </w:r>
          </w:p>
        </w:tc>
      </w:tr>
    </w:tbl>
    <w:p w:rsidR="00235FCA" w:rsidRDefault="00235FCA"/>
    <w:p w:rsidR="000E2AE4" w:rsidRDefault="000E2AE4"/>
    <w:p w:rsidR="000E2AE4" w:rsidRDefault="000E2AE4">
      <w:bookmarkStart w:id="0" w:name="_GoBack"/>
      <w:bookmarkEnd w:id="0"/>
    </w:p>
    <w:sectPr w:rsidR="000E2AE4" w:rsidSect="0061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F72"/>
    <w:rsid w:val="000E2AE4"/>
    <w:rsid w:val="001162A8"/>
    <w:rsid w:val="00235F72"/>
    <w:rsid w:val="00235FCA"/>
    <w:rsid w:val="00321CD7"/>
    <w:rsid w:val="00336A64"/>
    <w:rsid w:val="00593291"/>
    <w:rsid w:val="006167B8"/>
    <w:rsid w:val="008B10E5"/>
    <w:rsid w:val="00CC320E"/>
    <w:rsid w:val="00E969B3"/>
    <w:rsid w:val="00F43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Швецова</cp:lastModifiedBy>
  <cp:revision>9</cp:revision>
  <cp:lastPrinted>2015-07-12T00:30:00Z</cp:lastPrinted>
  <dcterms:created xsi:type="dcterms:W3CDTF">2016-08-21T04:18:00Z</dcterms:created>
  <dcterms:modified xsi:type="dcterms:W3CDTF">2015-07-12T00:32:00Z</dcterms:modified>
</cp:coreProperties>
</file>