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E6" w:rsidRDefault="00C536E6" w:rsidP="00C53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:rsidR="00C536E6" w:rsidRDefault="0066171D" w:rsidP="00661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Барнаульская городская организация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Pr="004137AF" w:rsidRDefault="004137AF" w:rsidP="004137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7A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№204»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536E6" w:rsidRPr="00C536E6" w:rsidRDefault="00537EF4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ПРОФСОЮЗНЫЙ</w:t>
      </w:r>
      <w:r>
        <w:rPr>
          <w:rFonts w:ascii="Times New Roman" w:hAnsi="Times New Roman" w:cs="Times New Roman"/>
          <w:b/>
          <w:sz w:val="56"/>
          <w:szCs w:val="56"/>
        </w:rPr>
        <w:br/>
      </w:r>
      <w:bookmarkStart w:id="0" w:name="_GoBack"/>
      <w:bookmarkEnd w:id="0"/>
      <w:r w:rsidR="00C536E6" w:rsidRPr="00C536E6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4137AF" w:rsidRDefault="004137AF" w:rsidP="004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7AF">
        <w:rPr>
          <w:rFonts w:ascii="Times New Roman" w:hAnsi="Times New Roman" w:cs="Times New Roman"/>
          <w:sz w:val="28"/>
          <w:szCs w:val="28"/>
        </w:rPr>
        <w:t>МБДОУ «Детский сад №204»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E6" w:rsidRDefault="004C328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C536E6" w:rsidRPr="00C536E6">
        <w:rPr>
          <w:rFonts w:ascii="Times New Roman" w:hAnsi="Times New Roman" w:cs="Times New Roman"/>
          <w:sz w:val="28"/>
          <w:szCs w:val="28"/>
        </w:rPr>
        <w:t>г.</w:t>
      </w: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B59" w:rsidRDefault="00FE2B59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7AF" w:rsidRDefault="004137AF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7AF" w:rsidRDefault="004137AF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7AF" w:rsidRDefault="004137AF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252"/>
        <w:gridCol w:w="4927"/>
      </w:tblGrid>
      <w:tr w:rsidR="00C536E6" w:rsidTr="00690BEE">
        <w:tc>
          <w:tcPr>
            <w:tcW w:w="710" w:type="dxa"/>
          </w:tcPr>
          <w:p w:rsidR="00C536E6" w:rsidRPr="00FE2B59" w:rsidRDefault="0007442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  <w:gridSpan w:val="2"/>
            <w:vAlign w:val="center"/>
          </w:tcPr>
          <w:p w:rsidR="00C536E6" w:rsidRPr="00FE2B59" w:rsidRDefault="00074424" w:rsidP="0069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</w:t>
            </w:r>
            <w:r w:rsidR="00D959D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Профсоюза </w:t>
            </w:r>
          </w:p>
        </w:tc>
        <w:tc>
          <w:tcPr>
            <w:tcW w:w="4927" w:type="dxa"/>
          </w:tcPr>
          <w:p w:rsidR="00C536E6" w:rsidRPr="00074424" w:rsidRDefault="00D959D3" w:rsidP="0041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 организация МБ</w:t>
            </w:r>
            <w:r w:rsidR="004137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4137A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Общероссийского Профсоюза образования</w:t>
            </w:r>
          </w:p>
        </w:tc>
      </w:tr>
      <w:tr w:rsidR="00D959D3" w:rsidTr="00AD558E">
        <w:tc>
          <w:tcPr>
            <w:tcW w:w="710" w:type="dxa"/>
            <w:vAlign w:val="center"/>
          </w:tcPr>
          <w:p w:rsidR="00D959D3" w:rsidRPr="00074424" w:rsidRDefault="00D959D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959D3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председателя профорганизации</w:t>
            </w:r>
          </w:p>
        </w:tc>
        <w:tc>
          <w:tcPr>
            <w:tcW w:w="4927" w:type="dxa"/>
          </w:tcPr>
          <w:p w:rsidR="00D959D3" w:rsidRDefault="004137AF" w:rsidP="0041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536E6" w:rsidRP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</w:p>
        </w:tc>
        <w:tc>
          <w:tcPr>
            <w:tcW w:w="4927" w:type="dxa"/>
          </w:tcPr>
          <w:p w:rsidR="00C536E6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3442E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Pr="00074424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Профсоюза в  организации </w:t>
            </w:r>
          </w:p>
        </w:tc>
        <w:tc>
          <w:tcPr>
            <w:tcW w:w="4927" w:type="dxa"/>
          </w:tcPr>
          <w:p w:rsidR="00C536E6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3442E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работающих</w:t>
            </w:r>
          </w:p>
          <w:p w:rsidR="003442E3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временно неработающих</w:t>
            </w:r>
            <w:r w:rsidR="00F8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2972">
              <w:rPr>
                <w:rFonts w:ascii="Times New Roman" w:hAnsi="Times New Roman" w:cs="Times New Roman"/>
                <w:sz w:val="24"/>
                <w:szCs w:val="24"/>
              </w:rPr>
              <w:t>( отпуск</w:t>
            </w:r>
            <w:proofErr w:type="gramEnd"/>
            <w:r w:rsidR="00F82972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ребенком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, творческий отпуск)</w:t>
            </w:r>
          </w:p>
          <w:p w:rsidR="00074424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неработающих пенсионеров</w:t>
            </w:r>
          </w:p>
        </w:tc>
        <w:tc>
          <w:tcPr>
            <w:tcW w:w="4927" w:type="dxa"/>
          </w:tcPr>
          <w:p w:rsidR="00C536E6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137AF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AF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Pr="00074424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6B740E">
              <w:rPr>
                <w:rFonts w:ascii="Times New Roman" w:hAnsi="Times New Roman" w:cs="Times New Roman"/>
                <w:sz w:val="24"/>
                <w:szCs w:val="24"/>
              </w:rPr>
              <w:t>хват профсоюзным членством (в %)</w:t>
            </w:r>
          </w:p>
        </w:tc>
        <w:tc>
          <w:tcPr>
            <w:tcW w:w="4927" w:type="dxa"/>
          </w:tcPr>
          <w:p w:rsidR="00C536E6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членства:</w:t>
            </w:r>
          </w:p>
          <w:p w:rsidR="00D959D3" w:rsidRDefault="00F82972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-работающих</w:t>
            </w:r>
          </w:p>
          <w:p w:rsidR="00D959D3" w:rsidRP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-неработающих пенсионеров</w:t>
            </w:r>
          </w:p>
        </w:tc>
        <w:tc>
          <w:tcPr>
            <w:tcW w:w="4927" w:type="dxa"/>
          </w:tcPr>
          <w:p w:rsidR="00074424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2E3" w:rsidTr="00AD558E">
        <w:tc>
          <w:tcPr>
            <w:tcW w:w="710" w:type="dxa"/>
            <w:vAlign w:val="center"/>
          </w:tcPr>
          <w:p w:rsidR="003442E3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72F8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профсоюзные органы: количество членов</w:t>
            </w:r>
          </w:p>
          <w:p w:rsidR="003442E3" w:rsidRDefault="005272F8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комитета</w:t>
            </w:r>
          </w:p>
          <w:p w:rsidR="00F82972" w:rsidRDefault="005272F8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F82972">
              <w:rPr>
                <w:rFonts w:ascii="Times New Roman" w:hAnsi="Times New Roman" w:cs="Times New Roman"/>
                <w:sz w:val="24"/>
                <w:szCs w:val="24"/>
              </w:rPr>
              <w:t>евизионной комиссии</w:t>
            </w:r>
          </w:p>
        </w:tc>
        <w:tc>
          <w:tcPr>
            <w:tcW w:w="4927" w:type="dxa"/>
          </w:tcPr>
          <w:p w:rsidR="004137AF" w:rsidRPr="00CB0E9C" w:rsidRDefault="004137AF" w:rsidP="0041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9C">
              <w:rPr>
                <w:rFonts w:ascii="Times New Roman" w:hAnsi="Times New Roman"/>
                <w:sz w:val="24"/>
                <w:szCs w:val="24"/>
              </w:rPr>
              <w:t>5членов профсоюзного комитета</w:t>
            </w:r>
          </w:p>
          <w:p w:rsidR="003442E3" w:rsidRPr="00074424" w:rsidRDefault="004137AF" w:rsidP="0041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9C">
              <w:rPr>
                <w:rFonts w:ascii="Times New Roman" w:hAnsi="Times New Roman"/>
                <w:sz w:val="24"/>
                <w:szCs w:val="24"/>
              </w:rPr>
              <w:t>2члена ревизионной комиссии</w:t>
            </w:r>
          </w:p>
        </w:tc>
      </w:tr>
      <w:tr w:rsidR="003442E3" w:rsidTr="00AD558E">
        <w:tc>
          <w:tcPr>
            <w:tcW w:w="710" w:type="dxa"/>
            <w:vAlign w:val="center"/>
          </w:tcPr>
          <w:p w:rsidR="003442E3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42E3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профсоюзной организации.</w:t>
            </w:r>
          </w:p>
        </w:tc>
        <w:tc>
          <w:tcPr>
            <w:tcW w:w="4927" w:type="dxa"/>
          </w:tcPr>
          <w:p w:rsidR="003442E3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20360E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982" w:rsidRPr="006F1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1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3442E3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образовательного учреждения,  на котором есть страничка профсоюзной организации</w:t>
            </w:r>
          </w:p>
        </w:tc>
        <w:tc>
          <w:tcPr>
            <w:tcW w:w="4927" w:type="dxa"/>
          </w:tcPr>
          <w:p w:rsidR="00074424" w:rsidRPr="00074424" w:rsidRDefault="006F1A40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17628A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3442E3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профсоюзного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кружка ,указать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занятий</w:t>
            </w:r>
          </w:p>
        </w:tc>
        <w:tc>
          <w:tcPr>
            <w:tcW w:w="4927" w:type="dxa"/>
          </w:tcPr>
          <w:p w:rsidR="00074424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4424" w:rsidTr="0017628A">
        <w:tc>
          <w:tcPr>
            <w:tcW w:w="710" w:type="dxa"/>
            <w:vAlign w:val="center"/>
          </w:tcPr>
          <w:p w:rsidR="00074424" w:rsidRPr="00074424" w:rsidRDefault="0017628A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17628A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1 января)</w:t>
            </w:r>
          </w:p>
        </w:tc>
        <w:tc>
          <w:tcPr>
            <w:tcW w:w="4927" w:type="dxa"/>
            <w:vAlign w:val="center"/>
          </w:tcPr>
          <w:p w:rsidR="00074424" w:rsidRPr="00074424" w:rsidRDefault="0017628A" w:rsidP="0017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882982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6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17628A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927" w:type="dxa"/>
          </w:tcPr>
          <w:p w:rsidR="00074424" w:rsidRPr="00074424" w:rsidRDefault="004137A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28.01.2016г.</w:t>
            </w:r>
          </w:p>
        </w:tc>
      </w:tr>
    </w:tbl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A" w:rsidRDefault="0017628A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A" w:rsidRDefault="003442E3" w:rsidP="0017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7628A" w:rsidRDefault="0017628A" w:rsidP="0017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="004C328E">
        <w:rPr>
          <w:rFonts w:ascii="Times New Roman" w:hAnsi="Times New Roman" w:cs="Times New Roman"/>
          <w:sz w:val="28"/>
          <w:szCs w:val="28"/>
        </w:rPr>
        <w:t xml:space="preserve"> </w:t>
      </w:r>
      <w:r w:rsidR="0041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AF">
        <w:rPr>
          <w:rFonts w:ascii="Times New Roman" w:hAnsi="Times New Roman" w:cs="Times New Roman"/>
          <w:sz w:val="28"/>
          <w:szCs w:val="28"/>
        </w:rPr>
        <w:t>СанжароваС.И</w:t>
      </w:r>
      <w:proofErr w:type="spellEnd"/>
      <w:r w:rsidR="004137AF">
        <w:rPr>
          <w:rFonts w:ascii="Times New Roman" w:hAnsi="Times New Roman" w:cs="Times New Roman"/>
          <w:sz w:val="28"/>
          <w:szCs w:val="28"/>
        </w:rPr>
        <w:t>.</w:t>
      </w:r>
    </w:p>
    <w:p w:rsidR="0017628A" w:rsidRPr="0017628A" w:rsidRDefault="0017628A" w:rsidP="00176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90BEE" w:rsidRDefault="00690BEE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28E" w:rsidRDefault="004C328E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28E" w:rsidRDefault="004C328E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9A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7798" w:rsidRDefault="00D97798" w:rsidP="004C3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98" w:rsidRDefault="00D97798" w:rsidP="00D977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798" w:rsidRDefault="00D97798" w:rsidP="00D977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D97798" w:rsidRDefault="00D97798" w:rsidP="00D97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первичной</w:t>
      </w:r>
    </w:p>
    <w:p w:rsidR="00D97798" w:rsidRDefault="00D97798" w:rsidP="00D97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Профсоюза</w:t>
      </w:r>
    </w:p>
    <w:p w:rsidR="00D97798" w:rsidRDefault="00D97798" w:rsidP="00D97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№204</w:t>
      </w:r>
    </w:p>
    <w:p w:rsidR="00D97798" w:rsidRDefault="00D97798" w:rsidP="00D97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7798" w:rsidRDefault="00D97798" w:rsidP="00D97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</w:t>
      </w:r>
    </w:p>
    <w:p w:rsidR="00D97798" w:rsidRDefault="00D97798" w:rsidP="00D97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показателей эффективности деятельности первичной</w:t>
      </w:r>
    </w:p>
    <w:p w:rsidR="00D97798" w:rsidRDefault="00D97798" w:rsidP="00D97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Профсоюза МБДОУ «Детский сад №204»</w:t>
      </w:r>
    </w:p>
    <w:p w:rsidR="00D97798" w:rsidRDefault="00D97798" w:rsidP="00D97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  2015  год</w:t>
      </w:r>
    </w:p>
    <w:p w:rsidR="00D97798" w:rsidRDefault="00D97798" w:rsidP="00D97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3685"/>
        <w:gridCol w:w="1701"/>
        <w:gridCol w:w="1843"/>
      </w:tblGrid>
      <w:tr w:rsidR="00D97798" w:rsidTr="007D16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оценивания в баллах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D97798" w:rsidTr="007D16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Наличие перспективного плана  работы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«-3»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«-3»</w:t>
            </w:r>
          </w:p>
        </w:tc>
      </w:tr>
      <w:tr w:rsidR="00D97798" w:rsidTr="007D16ED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профсоюзного членства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Охват профсоюзным членством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 «+10»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50-70% - «+15»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70-90% - «+20»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90% - «+25»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«+15»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2.2.Охват профсоюзным членством молодежи до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50%-«+1»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выше-«+3»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100%-«+5»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«+1»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Профсоюзный учет (с уплатой членских </w:t>
            </w:r>
            <w:proofErr w:type="gramStart"/>
            <w:r>
              <w:rPr>
                <w:rFonts w:ascii="Times New Roman" w:hAnsi="Times New Roman"/>
              </w:rPr>
              <w:t>взносов)работников</w:t>
            </w:r>
            <w:proofErr w:type="gramEnd"/>
            <w:r>
              <w:rPr>
                <w:rFonts w:ascii="Times New Roman" w:hAnsi="Times New Roman"/>
              </w:rPr>
              <w:t>, находящихся в отпуске по уходу за ребенком, в длительном отпуске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на учете-«+2»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Нет-«0»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Награждение профактива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 «-1»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 – «+3»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«-1»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Обобщение практики и опыта работы профкомов, ППО, комиссий и др. через участие в городских смотрах – конкурсах профсоюзных организаций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- «+1»за каждый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«+1»</w:t>
            </w:r>
          </w:p>
        </w:tc>
      </w:tr>
      <w:tr w:rsidR="00D97798" w:rsidTr="007D16ED">
        <w:trPr>
          <w:trHeight w:val="6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всеобуч профактива и членов Профсоюза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Систематическое участие в городских  семинарах  для профактива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Нет-«-2»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Да-«+2»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«-2»</w:t>
            </w:r>
          </w:p>
        </w:tc>
      </w:tr>
      <w:tr w:rsidR="00D97798" w:rsidTr="007D16ED">
        <w:trPr>
          <w:trHeight w:val="6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3..2 Наличие </w:t>
            </w:r>
            <w:proofErr w:type="spellStart"/>
            <w:r>
              <w:rPr>
                <w:rFonts w:ascii="Times New Roman" w:hAnsi="Times New Roman"/>
              </w:rPr>
              <w:t>профкружка</w:t>
            </w:r>
            <w:proofErr w:type="spellEnd"/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– «-3», 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– 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«-3»</w:t>
            </w:r>
          </w:p>
        </w:tc>
      </w:tr>
      <w:tr w:rsidR="00D97798" w:rsidTr="007D16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соблюдением ТК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мотивированного мнения при принятии локальных актов, касающихся социально-трудовых прав работников (оплата труда, режим работы и отдыха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протоколов   ПК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даче мотивированного мнения «-1»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протоколов ПК </w:t>
            </w:r>
            <w:r>
              <w:rPr>
                <w:rFonts w:ascii="Times New Roman" w:hAnsi="Times New Roman"/>
              </w:rPr>
              <w:lastRenderedPageBreak/>
              <w:t>о даче мотивированного мнения «+5»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«-1»</w:t>
            </w:r>
          </w:p>
        </w:tc>
      </w:tr>
      <w:tr w:rsidR="00D97798" w:rsidTr="007D16ED">
        <w:trPr>
          <w:trHeight w:val="75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охране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Наличие уполномоченного по охране труда в организации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-«+2»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Нет-«-1»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«+2» 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 w:rsidRPr="0054353F">
              <w:rPr>
                <w:rFonts w:ascii="Times New Roman" w:hAnsi="Times New Roman"/>
              </w:rPr>
              <w:t>«+2»</w:t>
            </w:r>
          </w:p>
        </w:tc>
      </w:tr>
      <w:tr w:rsidR="00D97798" w:rsidTr="007D16ED">
        <w:trPr>
          <w:trHeight w:val="75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Ежегодное заключение соглашения по охране труда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-«+2»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Нет-«-1»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7798" w:rsidTr="007D16ED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городских мероприятиях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 Участие в городских профсоюзных конкурсах  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– «0», 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– «+1» 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каждый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 Участие в краевых  профсоюзных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«0»,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– 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«0»</w:t>
            </w:r>
          </w:p>
        </w:tc>
      </w:tr>
      <w:tr w:rsidR="00D97798" w:rsidTr="007D16ED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партнерство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Наличие  коллективного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– «+2»,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«+2»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Наличие протокола общего собрания организации о выполнении коллективного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Есть»-«+2»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Нет-«0»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7.3.Наличие молодежного раздела в коллективном договоре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- «0»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 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«+3»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Профсоюзное членство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«0»,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– 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«+3»</w:t>
            </w:r>
          </w:p>
        </w:tc>
      </w:tr>
      <w:tr w:rsidR="00D97798" w:rsidTr="007D16ED">
        <w:trPr>
          <w:trHeight w:val="10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Инновационные формы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 Вовлечение членов Профсоюза в кредитный потребительский кооператив (КПК)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«0»,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Да – 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«0»</w:t>
            </w:r>
          </w:p>
        </w:tc>
      </w:tr>
      <w:tr w:rsidR="00D97798" w:rsidTr="007D16ED">
        <w:trPr>
          <w:trHeight w:val="102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 Участие в страховании здоровья и жизни членов Профсоюза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«0»,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Да – «+1»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«+1»</w:t>
            </w:r>
          </w:p>
        </w:tc>
      </w:tr>
      <w:tr w:rsidR="00D97798" w:rsidTr="007D16ED">
        <w:trPr>
          <w:trHeight w:val="102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 Заключение договоров и выдача дисконтных карт на скидки членам Профсоюза в торговле и сфере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«0»,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Да – «+1»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«+1»</w:t>
            </w:r>
          </w:p>
        </w:tc>
      </w:tr>
      <w:tr w:rsidR="00D97798" w:rsidTr="007D16ED">
        <w:trPr>
          <w:trHeight w:val="102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8.4. Организация </w:t>
            </w:r>
            <w:proofErr w:type="spellStart"/>
            <w:r>
              <w:rPr>
                <w:rFonts w:ascii="Times New Roman" w:hAnsi="Times New Roman"/>
              </w:rPr>
              <w:t>санкурлечения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заявок на компенсацию-«-2»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заявок на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санкурлечение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компенсацию –«+3»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«-2»</w:t>
            </w:r>
          </w:p>
        </w:tc>
      </w:tr>
      <w:tr w:rsidR="00D97798" w:rsidTr="007D16ED">
        <w:trPr>
          <w:trHeight w:val="102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8.5. Участие в организации активного отдыха с Профсоюзом (поездки, выездные совещания, спортивно-оздоровительные мероприятия).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 «0»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 «+3»,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«+3»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7798" w:rsidTr="007D16ED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9.1. Наличие сайта </w:t>
            </w:r>
            <w:proofErr w:type="gramStart"/>
            <w:r>
              <w:rPr>
                <w:rFonts w:ascii="Times New Roman" w:hAnsi="Times New Roman"/>
              </w:rPr>
              <w:t>( страницы</w:t>
            </w:r>
            <w:proofErr w:type="gramEnd"/>
            <w:r>
              <w:rPr>
                <w:rFonts w:ascii="Times New Roman" w:hAnsi="Times New Roman"/>
              </w:rPr>
              <w:t xml:space="preserve"> на сайте образовательного учреждения)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«0»,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– «+1»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«+1» 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 Наличие электронного адреса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– «-1»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«-1»</w:t>
            </w:r>
          </w:p>
        </w:tc>
      </w:tr>
      <w:tr w:rsidR="00D97798" w:rsidTr="007D16E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9.3.  Подписка на «Мой профсоюз» и «Профсоюзы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 издание –«+1»</w:t>
            </w:r>
          </w:p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издания –«+3»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7798" w:rsidTr="007D16ED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сумма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1A40">
              <w:rPr>
                <w:rFonts w:ascii="Times New Roman" w:hAnsi="Times New Roman"/>
              </w:rPr>
              <w:t>3</w:t>
            </w:r>
          </w:p>
        </w:tc>
      </w:tr>
      <w:tr w:rsidR="00D97798" w:rsidTr="007D16ED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первичной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 Профсоюза  </w:t>
            </w:r>
            <w:proofErr w:type="spellStart"/>
            <w:r>
              <w:rPr>
                <w:rFonts w:ascii="Times New Roman" w:hAnsi="Times New Roman"/>
              </w:rPr>
              <w:t>СанжароваС.И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98" w:rsidRDefault="00D97798" w:rsidP="007D16ED">
            <w:pPr>
              <w:rPr>
                <w:rFonts w:ascii="Times New Roman" w:hAnsi="Times New Roman"/>
              </w:rPr>
            </w:pPr>
          </w:p>
        </w:tc>
      </w:tr>
    </w:tbl>
    <w:p w:rsidR="00D97798" w:rsidRDefault="00D97798" w:rsidP="00D97798"/>
    <w:p w:rsidR="00D97798" w:rsidRDefault="00D97798" w:rsidP="004C3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98" w:rsidRDefault="00D97798" w:rsidP="004C3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98" w:rsidRDefault="00D97798" w:rsidP="004C3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98" w:rsidRDefault="00D97798" w:rsidP="004C3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798" w:rsidRDefault="00D97798" w:rsidP="004C3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28E" w:rsidRDefault="004C328E" w:rsidP="004C328E"/>
    <w:p w:rsidR="00C536E6" w:rsidRPr="00A11615" w:rsidRDefault="00DF24DA" w:rsidP="00FE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536E6" w:rsidRPr="00A11615" w:rsidSect="00FE2B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6E6"/>
    <w:rsid w:val="000716B2"/>
    <w:rsid w:val="00074424"/>
    <w:rsid w:val="0017628A"/>
    <w:rsid w:val="001F28C5"/>
    <w:rsid w:val="0020360E"/>
    <w:rsid w:val="0022396A"/>
    <w:rsid w:val="00233346"/>
    <w:rsid w:val="0024754F"/>
    <w:rsid w:val="002A7826"/>
    <w:rsid w:val="00313A14"/>
    <w:rsid w:val="00317934"/>
    <w:rsid w:val="003442E3"/>
    <w:rsid w:val="00387F10"/>
    <w:rsid w:val="00391AA1"/>
    <w:rsid w:val="004137AF"/>
    <w:rsid w:val="004C328E"/>
    <w:rsid w:val="004C3B3B"/>
    <w:rsid w:val="005272F8"/>
    <w:rsid w:val="00531820"/>
    <w:rsid w:val="00537EF4"/>
    <w:rsid w:val="00547B63"/>
    <w:rsid w:val="0066171D"/>
    <w:rsid w:val="00690BEE"/>
    <w:rsid w:val="006B740E"/>
    <w:rsid w:val="006F1A40"/>
    <w:rsid w:val="00712937"/>
    <w:rsid w:val="00743245"/>
    <w:rsid w:val="007933D4"/>
    <w:rsid w:val="00797264"/>
    <w:rsid w:val="007D2E39"/>
    <w:rsid w:val="00844CAE"/>
    <w:rsid w:val="00847627"/>
    <w:rsid w:val="00882982"/>
    <w:rsid w:val="008D5A61"/>
    <w:rsid w:val="00930392"/>
    <w:rsid w:val="00933AF9"/>
    <w:rsid w:val="00933FAD"/>
    <w:rsid w:val="00944EF9"/>
    <w:rsid w:val="009B3050"/>
    <w:rsid w:val="00A11615"/>
    <w:rsid w:val="00A557B2"/>
    <w:rsid w:val="00AD558E"/>
    <w:rsid w:val="00AD7493"/>
    <w:rsid w:val="00B177D4"/>
    <w:rsid w:val="00B87FB7"/>
    <w:rsid w:val="00C536E6"/>
    <w:rsid w:val="00CB45F6"/>
    <w:rsid w:val="00CD2093"/>
    <w:rsid w:val="00CE3D07"/>
    <w:rsid w:val="00D32274"/>
    <w:rsid w:val="00D959D3"/>
    <w:rsid w:val="00D97798"/>
    <w:rsid w:val="00DD3296"/>
    <w:rsid w:val="00DF24DA"/>
    <w:rsid w:val="00EA63BF"/>
    <w:rsid w:val="00F7589A"/>
    <w:rsid w:val="00F82972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E030-DD82-45BE-ADC0-5186D332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3FDC-5848-4058-9AB0-79A09B2C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МБДОУ204</cp:lastModifiedBy>
  <cp:revision>6</cp:revision>
  <dcterms:created xsi:type="dcterms:W3CDTF">2016-09-11T15:44:00Z</dcterms:created>
  <dcterms:modified xsi:type="dcterms:W3CDTF">2016-09-12T11:33:00Z</dcterms:modified>
</cp:coreProperties>
</file>